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C6B2" w14:textId="5D3B006D" w:rsidR="009732CF" w:rsidRDefault="00EE7D1A" w:rsidP="00EE7D1A">
      <w:pPr>
        <w:jc w:val="center"/>
      </w:pPr>
      <w:r>
        <w:rPr>
          <w:noProof/>
        </w:rPr>
        <w:drawing>
          <wp:inline distT="0" distB="0" distL="0" distR="0" wp14:anchorId="1EBB5DCD" wp14:editId="48681D5B">
            <wp:extent cx="1095676" cy="974725"/>
            <wp:effectExtent l="0" t="0" r="0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M alliance logo crop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6" t="75923" r="54924"/>
                    <a:stretch/>
                  </pic:blipFill>
                  <pic:spPr bwMode="auto">
                    <a:xfrm>
                      <a:off x="0" y="0"/>
                      <a:ext cx="1096838" cy="97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C43AB" w14:textId="0F0CCA72" w:rsidR="00EE7D1A" w:rsidRDefault="00EE7D1A" w:rsidP="00EE7D1A">
      <w:pPr>
        <w:jc w:val="center"/>
      </w:pPr>
    </w:p>
    <w:p w14:paraId="1A2D5A76" w14:textId="77777777" w:rsidR="00EE7D1A" w:rsidRDefault="00EE7D1A" w:rsidP="00EE7D1A">
      <w:pPr>
        <w:jc w:val="center"/>
      </w:pPr>
      <w:r>
        <w:t>Information day</w:t>
      </w:r>
    </w:p>
    <w:p w14:paraId="78BF2A4A" w14:textId="668D583C" w:rsidR="00EE7D1A" w:rsidRDefault="00EE7D1A" w:rsidP="00EE7D1A">
      <w:pPr>
        <w:jc w:val="center"/>
      </w:pPr>
      <w:r>
        <w:t>Saturday 26 October 2019, 10am-4pm</w:t>
      </w:r>
    </w:p>
    <w:p w14:paraId="4CE26A37" w14:textId="5640CADB" w:rsidR="00EE7D1A" w:rsidRDefault="00EE7D1A" w:rsidP="00EE7D1A">
      <w:pPr>
        <w:jc w:val="center"/>
      </w:pPr>
      <w:r>
        <w:t>Quaker Meeting House, Glasgow</w:t>
      </w:r>
    </w:p>
    <w:p w14:paraId="0EB30D67" w14:textId="0615D3BB" w:rsidR="00EE7D1A" w:rsidRDefault="00EE7D1A" w:rsidP="00EE7D1A">
      <w:pPr>
        <w:jc w:val="center"/>
      </w:pPr>
    </w:p>
    <w:p w14:paraId="0E685FF7" w14:textId="55362E97" w:rsidR="00EE7D1A" w:rsidRDefault="00EE7D1A" w:rsidP="00EE7D1A">
      <w:pPr>
        <w:jc w:val="center"/>
      </w:pPr>
    </w:p>
    <w:p w14:paraId="1AA648F9" w14:textId="38A9BD45" w:rsidR="00EE7D1A" w:rsidRDefault="00EE7D1A" w:rsidP="00EE7D1A">
      <w:pPr>
        <w:jc w:val="center"/>
      </w:pPr>
      <w:r>
        <w:t>Agenda</w:t>
      </w:r>
    </w:p>
    <w:p w14:paraId="62CEDD0D" w14:textId="35032586" w:rsidR="00DA6FBB" w:rsidRDefault="00DA6FBB" w:rsidP="00EE7D1A">
      <w:pPr>
        <w:jc w:val="center"/>
      </w:pPr>
    </w:p>
    <w:p w14:paraId="54C34B70" w14:textId="6331E5A5" w:rsidR="00DA6FBB" w:rsidRDefault="00DA6FBB" w:rsidP="00EE7D1A">
      <w:pPr>
        <w:jc w:val="center"/>
      </w:pPr>
    </w:p>
    <w:p w14:paraId="437FC797" w14:textId="64A910DE" w:rsidR="00633153" w:rsidRDefault="00633153" w:rsidP="008906B7">
      <w:r>
        <w:t>1000 – 1015</w:t>
      </w:r>
      <w:r>
        <w:tab/>
      </w:r>
      <w:r>
        <w:tab/>
        <w:t>Bums on Seats</w:t>
      </w:r>
      <w:bookmarkStart w:id="0" w:name="_GoBack"/>
      <w:bookmarkEnd w:id="0"/>
    </w:p>
    <w:p w14:paraId="088D790A" w14:textId="77777777" w:rsidR="00633153" w:rsidRDefault="00633153" w:rsidP="008906B7"/>
    <w:p w14:paraId="0C43E29B" w14:textId="1818C014" w:rsidR="00DA6FBB" w:rsidRDefault="008906B7" w:rsidP="008906B7">
      <w:r>
        <w:t>1015 – 1030</w:t>
      </w:r>
      <w:r>
        <w:tab/>
      </w:r>
      <w:r>
        <w:tab/>
      </w:r>
      <w:r w:rsidR="00DA6FBB">
        <w:t>Welcome and introductions</w:t>
      </w:r>
    </w:p>
    <w:p w14:paraId="482913CB" w14:textId="506283C2" w:rsidR="00DA6FBB" w:rsidRDefault="00DA6FBB" w:rsidP="008906B7">
      <w:pPr>
        <w:ind w:left="1440" w:firstLine="720"/>
      </w:pPr>
      <w:r>
        <w:t>Angela Lewis</w:t>
      </w:r>
    </w:p>
    <w:p w14:paraId="6E65876F" w14:textId="4809A4FC" w:rsidR="00DA6FBB" w:rsidRDefault="00DA6FBB" w:rsidP="008906B7"/>
    <w:p w14:paraId="3BC4E36A" w14:textId="5EC009D0" w:rsidR="00DA6FBB" w:rsidRPr="00DA6FBB" w:rsidRDefault="008906B7" w:rsidP="008906B7">
      <w:pPr>
        <w:ind w:left="2160" w:hanging="2160"/>
      </w:pPr>
      <w:r>
        <w:t>1030 – 1130</w:t>
      </w:r>
      <w:r>
        <w:tab/>
      </w:r>
      <w:r w:rsidR="00DA6FBB" w:rsidRPr="00DA6FBB">
        <w:t>CISM in a Humanitarian Setting: The Irish Naval Response with the Syrian Refugees in the Med</w:t>
      </w:r>
    </w:p>
    <w:p w14:paraId="66B8CAAD" w14:textId="08454B9B" w:rsidR="00DA6FBB" w:rsidRDefault="00DA6FBB" w:rsidP="008906B7">
      <w:pPr>
        <w:ind w:left="1440" w:firstLine="720"/>
      </w:pPr>
      <w:r w:rsidRPr="00DA6FBB">
        <w:t>Oliver Michael Barbour</w:t>
      </w:r>
      <w:r w:rsidRPr="00DA6FBB">
        <w:t xml:space="preserve">, </w:t>
      </w:r>
      <w:r w:rsidRPr="00DA6FBB">
        <w:t xml:space="preserve">Col </w:t>
      </w:r>
      <w:proofErr w:type="spellStart"/>
      <w:r w:rsidRPr="00DA6FBB">
        <w:t>Rtd</w:t>
      </w:r>
      <w:proofErr w:type="spellEnd"/>
    </w:p>
    <w:p w14:paraId="7D522ADA" w14:textId="5442F3B1" w:rsidR="008906B7" w:rsidRDefault="008906B7" w:rsidP="008906B7"/>
    <w:p w14:paraId="278BA8F1" w14:textId="0F8ABA26" w:rsidR="008906B7" w:rsidRDefault="008906B7" w:rsidP="008906B7">
      <w:r>
        <w:t>1135 – 1200</w:t>
      </w:r>
      <w:r>
        <w:tab/>
      </w:r>
      <w:r>
        <w:tab/>
        <w:t>NATS – Supporting an established team</w:t>
      </w:r>
    </w:p>
    <w:p w14:paraId="4E046BC8" w14:textId="429ACB9B" w:rsidR="008906B7" w:rsidRDefault="008906B7" w:rsidP="008906B7">
      <w:r>
        <w:tab/>
      </w:r>
      <w:r>
        <w:tab/>
      </w:r>
      <w:r>
        <w:tab/>
        <w:t>Lynn Combe, CISM Programme Manager</w:t>
      </w:r>
    </w:p>
    <w:p w14:paraId="4781D000" w14:textId="5A156FE8" w:rsidR="008906B7" w:rsidRDefault="008906B7" w:rsidP="008906B7"/>
    <w:p w14:paraId="0373044E" w14:textId="119CC2A1" w:rsidR="008906B7" w:rsidRDefault="008906B7" w:rsidP="008906B7">
      <w:r>
        <w:t>1200 – 1300</w:t>
      </w:r>
      <w:r>
        <w:tab/>
      </w:r>
      <w:r>
        <w:tab/>
        <w:t>Lunch</w:t>
      </w:r>
    </w:p>
    <w:p w14:paraId="45E35801" w14:textId="3DB3FD13" w:rsidR="008906B7" w:rsidRDefault="008906B7" w:rsidP="008906B7"/>
    <w:p w14:paraId="0A88E530" w14:textId="072F2832" w:rsidR="008906B7" w:rsidRDefault="008906B7" w:rsidP="008906B7">
      <w:pPr>
        <w:ind w:left="2160" w:hanging="2160"/>
      </w:pPr>
      <w:r>
        <w:t>1300 – 1400</w:t>
      </w:r>
      <w:r>
        <w:tab/>
        <w:t>Building a CISM team from scratch</w:t>
      </w:r>
      <w:r w:rsidRPr="008906B7">
        <w:t xml:space="preserve"> </w:t>
      </w:r>
      <w:r>
        <w:t xml:space="preserve">in </w:t>
      </w:r>
      <w:r w:rsidRPr="008906B7">
        <w:t>Surrey and Sussex Healthcare NHS Trust</w:t>
      </w:r>
    </w:p>
    <w:p w14:paraId="02659255" w14:textId="1012E046" w:rsidR="008906B7" w:rsidRPr="008906B7" w:rsidRDefault="008906B7" w:rsidP="008906B7">
      <w:pPr>
        <w:ind w:left="1440" w:firstLine="720"/>
      </w:pPr>
      <w:r>
        <w:t xml:space="preserve">Tina Suttle-Smith, </w:t>
      </w:r>
      <w:r w:rsidRPr="008906B7">
        <w:t xml:space="preserve">Strategic Medical Education </w:t>
      </w:r>
      <w:r>
        <w:t xml:space="preserve">&amp; </w:t>
      </w:r>
      <w:r w:rsidRPr="008906B7">
        <w:t>CISM lead</w:t>
      </w:r>
    </w:p>
    <w:p w14:paraId="3A9281E2" w14:textId="218D982A" w:rsidR="008906B7" w:rsidRDefault="008906B7" w:rsidP="008906B7"/>
    <w:p w14:paraId="50134DA9" w14:textId="6D6DAFE0" w:rsidR="008906B7" w:rsidRDefault="008906B7" w:rsidP="008906B7">
      <w:r>
        <w:t>1405 – 1500</w:t>
      </w:r>
      <w:r>
        <w:tab/>
      </w:r>
      <w:r>
        <w:tab/>
        <w:t>CISM in NHS Lanarkshire</w:t>
      </w:r>
    </w:p>
    <w:p w14:paraId="12B2D66C" w14:textId="74312A1D" w:rsidR="008906B7" w:rsidRPr="008906B7" w:rsidRDefault="008906B7" w:rsidP="008906B7">
      <w:r>
        <w:tab/>
      </w:r>
      <w:r>
        <w:tab/>
      </w:r>
      <w:r>
        <w:tab/>
        <w:t xml:space="preserve">Tosh Lynch, </w:t>
      </w:r>
      <w:r w:rsidRPr="008906B7">
        <w:t>Staff Care &amp; Wellbeing</w:t>
      </w:r>
      <w:r>
        <w:t xml:space="preserve">, </w:t>
      </w:r>
      <w:r w:rsidRPr="008906B7">
        <w:t>Senior Healthcare Chaplain</w:t>
      </w:r>
    </w:p>
    <w:p w14:paraId="24010CD4" w14:textId="71D8B756" w:rsidR="008906B7" w:rsidRPr="008906B7" w:rsidRDefault="008906B7" w:rsidP="008906B7"/>
    <w:p w14:paraId="6F5B52B4" w14:textId="26D4A5D3" w:rsidR="008906B7" w:rsidRDefault="00633153" w:rsidP="008906B7">
      <w:r>
        <w:t>1505 – 1545</w:t>
      </w:r>
      <w:r>
        <w:tab/>
      </w:r>
      <w:r>
        <w:tab/>
        <w:t>Discussion</w:t>
      </w:r>
    </w:p>
    <w:p w14:paraId="46EA6944" w14:textId="29D538D6" w:rsidR="00633153" w:rsidRDefault="00633153" w:rsidP="008906B7"/>
    <w:p w14:paraId="73F22921" w14:textId="3921ABB4" w:rsidR="00633153" w:rsidRDefault="00633153" w:rsidP="008906B7">
      <w:r>
        <w:t>1545 – 1600</w:t>
      </w:r>
      <w:r>
        <w:tab/>
      </w:r>
      <w:r>
        <w:tab/>
        <w:t>CISM Alliance and close</w:t>
      </w:r>
    </w:p>
    <w:p w14:paraId="5BC4E963" w14:textId="0A4DA758" w:rsidR="00633153" w:rsidRPr="00DA6FBB" w:rsidRDefault="00633153" w:rsidP="008906B7">
      <w:r>
        <w:tab/>
      </w:r>
      <w:r>
        <w:tab/>
      </w:r>
      <w:r>
        <w:tab/>
        <w:t>Dr Marion McNaught</w:t>
      </w:r>
    </w:p>
    <w:p w14:paraId="41DE120E" w14:textId="77777777" w:rsidR="00DA6FBB" w:rsidRPr="00DA6FBB" w:rsidRDefault="00DA6FBB" w:rsidP="008906B7"/>
    <w:p w14:paraId="350B3489" w14:textId="77777777" w:rsidR="00DA6FBB" w:rsidRPr="00DA6FBB" w:rsidRDefault="00DA6FBB" w:rsidP="008906B7"/>
    <w:p w14:paraId="03866D85" w14:textId="5724298F" w:rsidR="00EE7D1A" w:rsidRDefault="00EE7D1A" w:rsidP="00EE7D1A">
      <w:pPr>
        <w:jc w:val="center"/>
      </w:pPr>
    </w:p>
    <w:p w14:paraId="215B2D2A" w14:textId="77777777" w:rsidR="00EE7D1A" w:rsidRDefault="00EE7D1A" w:rsidP="00EE7D1A">
      <w:pPr>
        <w:jc w:val="center"/>
      </w:pPr>
    </w:p>
    <w:sectPr w:rsidR="00EE7D1A" w:rsidSect="00AC40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1A"/>
    <w:rsid w:val="001F2CB4"/>
    <w:rsid w:val="00460AAE"/>
    <w:rsid w:val="00633153"/>
    <w:rsid w:val="00642AB3"/>
    <w:rsid w:val="008906B7"/>
    <w:rsid w:val="00A264F5"/>
    <w:rsid w:val="00AC4092"/>
    <w:rsid w:val="00CE6DD9"/>
    <w:rsid w:val="00DA6FBB"/>
    <w:rsid w:val="00EE7D1A"/>
    <w:rsid w:val="00F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66EBE"/>
  <w15:chartTrackingRefBased/>
  <w15:docId w15:val="{55D4B902-7F0D-004F-9921-1D97AF0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Lewis</dc:creator>
  <cp:keywords/>
  <dc:description/>
  <cp:lastModifiedBy>Angela Lewis</cp:lastModifiedBy>
  <cp:revision>1</cp:revision>
  <dcterms:created xsi:type="dcterms:W3CDTF">2019-10-25T09:26:00Z</dcterms:created>
  <dcterms:modified xsi:type="dcterms:W3CDTF">2019-10-25T16:36:00Z</dcterms:modified>
</cp:coreProperties>
</file>